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EFD5" w:rsidR="0061148E" w:rsidRPr="0035681E" w:rsidRDefault="00226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8477" w:rsidR="0061148E" w:rsidRPr="0035681E" w:rsidRDefault="00226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2A91B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8DC67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0BB81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68C1A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93EC5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C66BC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6E268" w:rsidR="00CD0676" w:rsidRPr="00944D28" w:rsidRDefault="00226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1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E595E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C9FDD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78F93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C42DE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1AAC1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237F6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B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7EF95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CF905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608D6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EDB24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126AE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AB072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C51A6" w:rsidR="00B87ED3" w:rsidRPr="00944D28" w:rsidRDefault="0022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849A1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6AF3A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09AAA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C0223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16795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EAA5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BC114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F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F74EF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52AC3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4D478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533C7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392CC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CDA54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B05B3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43AF7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26BFD" w:rsidR="00B87ED3" w:rsidRPr="00944D28" w:rsidRDefault="0022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7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8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1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4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7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F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2024-06-16T21:43:00.0000000Z</dcterms:modified>
</coreProperties>
</file>