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5106" w:rsidR="0061148E" w:rsidRPr="0035681E" w:rsidRDefault="00667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13D8" w:rsidR="0061148E" w:rsidRPr="0035681E" w:rsidRDefault="00667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A375A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A5EC1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3F528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EEA6C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F272E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0BD16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BCF2C" w:rsidR="00CD0676" w:rsidRPr="00944D28" w:rsidRDefault="0066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0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52392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D9D42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ED826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FEA5D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E8F7D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91D47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6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0B5C9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C723C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073D3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1729B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8DEA4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25581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00D5B" w:rsidR="00B87ED3" w:rsidRPr="00944D28" w:rsidRDefault="0066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7C047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1B883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86277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D51F2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16A09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79805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A2989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0FAF6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B13A3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85241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1BD25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2C7AF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5FBB2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D28EB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939B4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DF643" w:rsidR="00B87ED3" w:rsidRPr="00944D28" w:rsidRDefault="0066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8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1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C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A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3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5E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