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2AAED" w:rsidR="0061148E" w:rsidRPr="0035681E" w:rsidRDefault="001024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AC88" w:rsidR="0061148E" w:rsidRPr="0035681E" w:rsidRDefault="001024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8C862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2BC65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F75FB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9BC14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69E5E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598A1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94C616" w:rsidR="00CD0676" w:rsidRPr="00944D28" w:rsidRDefault="001024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4E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03FD1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7943A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CC335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177A8D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7AD89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EE3DB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E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0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A61BA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2253D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ED6D5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89566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0C09F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D0392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D0879" w:rsidR="00B87ED3" w:rsidRPr="00944D28" w:rsidRDefault="0010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B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2CFB0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1910D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F3692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F6BAB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DDEAA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0832A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CA4AD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6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2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D33C2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9D9F0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16994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6029A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63F69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48099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308EC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6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A29F9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39956" w:rsidR="00B87ED3" w:rsidRPr="00944D28" w:rsidRDefault="0010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4C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41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9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7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6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5C"/>
    <w:rsid w:val="001D5720"/>
    <w:rsid w:val="003441B6"/>
    <w:rsid w:val="0035681E"/>
    <w:rsid w:val="004324DA"/>
    <w:rsid w:val="004A7085"/>
    <w:rsid w:val="004D505A"/>
    <w:rsid w:val="004D6E5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2025-07-17T12:09:00.0000000Z</dcterms:modified>
</coreProperties>
</file>