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AF28" w:rsidR="0061148E" w:rsidRPr="0035681E" w:rsidRDefault="00A22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867D" w:rsidR="0061148E" w:rsidRPr="0035681E" w:rsidRDefault="00A22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F3B45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1430E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B16F3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79D66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4D681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A7C8B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86517" w:rsidR="00CD0676" w:rsidRPr="00944D28" w:rsidRDefault="00A22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9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2D251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F523D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4745D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3D7F3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4DA6E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2C5CA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B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F595B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CAB08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FD18A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64C2A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05785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76F4E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A6154" w:rsidR="00B87ED3" w:rsidRPr="00944D28" w:rsidRDefault="00A2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A22D2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02F3B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D6610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8BDCE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A5F5F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2C4C5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873A2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30952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2162B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968EA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D833B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F15B7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65C98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82669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FEFF" w:rsidR="00B87ED3" w:rsidRPr="00944D28" w:rsidRDefault="00A2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35C32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50E0B" w:rsidR="00B87ED3" w:rsidRPr="00944D28" w:rsidRDefault="00A2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7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E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2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0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0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B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