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5785" w:rsidR="0061148E" w:rsidRPr="0035681E" w:rsidRDefault="00D40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A30DE" w:rsidR="0061148E" w:rsidRPr="0035681E" w:rsidRDefault="00D40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E18FE" w:rsidR="00CD0676" w:rsidRPr="00944D28" w:rsidRDefault="00D40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445AF" w:rsidR="00CD0676" w:rsidRPr="00944D28" w:rsidRDefault="00D40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11A58" w:rsidR="00CD0676" w:rsidRPr="00944D28" w:rsidRDefault="00D40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67FB8" w:rsidR="00CD0676" w:rsidRPr="00944D28" w:rsidRDefault="00D40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2CA76" w:rsidR="00CD0676" w:rsidRPr="00944D28" w:rsidRDefault="00D40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FB10B" w:rsidR="00CD0676" w:rsidRPr="00944D28" w:rsidRDefault="00D40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B7AB4" w:rsidR="00CD0676" w:rsidRPr="00944D28" w:rsidRDefault="00D40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1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D617F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C5A4B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56E5C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79285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3A67B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705FB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4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B6DFE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64AB1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0B0D9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77144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55450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40FD3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D263F" w:rsidR="00B87ED3" w:rsidRPr="00944D28" w:rsidRDefault="00D4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87676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0B8B9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2D278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202EC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603B6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57036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B39A1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19F24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A6ADC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7AECB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2514F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D2DB3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3DC92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BCEC2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1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39D84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4AA74" w:rsidR="00B87ED3" w:rsidRPr="00944D28" w:rsidRDefault="00D4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6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EC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C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D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4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