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355FE" w:rsidR="0061148E" w:rsidRPr="00944D28" w:rsidRDefault="00495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EF35" w:rsidR="0061148E" w:rsidRPr="004A7085" w:rsidRDefault="00495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A3B3F" w:rsidR="00B87ED3" w:rsidRPr="00944D28" w:rsidRDefault="0049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ACD3E" w:rsidR="00B87ED3" w:rsidRPr="00944D28" w:rsidRDefault="0049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DA537" w:rsidR="00B87ED3" w:rsidRPr="00944D28" w:rsidRDefault="0049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230D0" w:rsidR="00B87ED3" w:rsidRPr="00944D28" w:rsidRDefault="0049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F438A" w:rsidR="00B87ED3" w:rsidRPr="00944D28" w:rsidRDefault="0049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47DB6" w:rsidR="00B87ED3" w:rsidRPr="00944D28" w:rsidRDefault="0049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2DD06" w:rsidR="00B87ED3" w:rsidRPr="00944D28" w:rsidRDefault="0049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59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1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61492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C3AAC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3DCC9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E193F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BC0FB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0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4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306F2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F8EC5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16666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342EA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85B58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F1CD0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8E8CC" w:rsidR="00B87ED3" w:rsidRPr="00944D28" w:rsidRDefault="0049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E1BEE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6A38C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11C5A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BD701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D7576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E0BC6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0512A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D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9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0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6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6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66AC6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AD2FC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6542B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2A361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CFD7E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DABC7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B48A6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C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10443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F26A6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ACC3C" w:rsidR="00B87ED3" w:rsidRPr="00944D28" w:rsidRDefault="0049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D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F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A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A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E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1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A16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