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62E9" w:rsidR="0061148E" w:rsidRPr="00944D28" w:rsidRDefault="00032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8E29" w:rsidR="0061148E" w:rsidRPr="004A7085" w:rsidRDefault="00032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0FF9F" w:rsidR="00B87ED3" w:rsidRPr="00944D28" w:rsidRDefault="000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D220D" w:rsidR="00B87ED3" w:rsidRPr="00944D28" w:rsidRDefault="000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1D6A5" w:rsidR="00B87ED3" w:rsidRPr="00944D28" w:rsidRDefault="000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045D0" w:rsidR="00B87ED3" w:rsidRPr="00944D28" w:rsidRDefault="000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BFDCD" w:rsidR="00B87ED3" w:rsidRPr="00944D28" w:rsidRDefault="000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D45A4" w:rsidR="00B87ED3" w:rsidRPr="00944D28" w:rsidRDefault="000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BF36C" w:rsidR="00B87ED3" w:rsidRPr="00944D28" w:rsidRDefault="000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5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10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FB9AA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F9239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188BD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242D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4C381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2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7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6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A016" w:rsidR="00B87ED3" w:rsidRPr="00944D28" w:rsidRDefault="00032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22D76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C0595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ADB80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EBBC0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52414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71130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17A35" w:rsidR="00B87ED3" w:rsidRPr="00944D28" w:rsidRDefault="000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E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9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80C8C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EA292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9D459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FA953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674DD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48B37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2FABC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6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E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04723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DFF78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1E535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4D5AB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DBA3C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D9CFB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4462B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5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2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85D61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3DFC1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E5342" w:rsidR="00B87ED3" w:rsidRPr="00944D28" w:rsidRDefault="000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C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C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B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8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7EB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