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EAAD" w:rsidR="0061148E" w:rsidRPr="00944D28" w:rsidRDefault="00B6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BC78D" w:rsidR="0061148E" w:rsidRPr="004A7085" w:rsidRDefault="00B6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D00FB" w:rsidR="00B87ED3" w:rsidRPr="00944D28" w:rsidRDefault="00B6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8AB5A" w:rsidR="00B87ED3" w:rsidRPr="00944D28" w:rsidRDefault="00B6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F6A7A" w:rsidR="00B87ED3" w:rsidRPr="00944D28" w:rsidRDefault="00B6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B623" w:rsidR="00B87ED3" w:rsidRPr="00944D28" w:rsidRDefault="00B6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F870" w:rsidR="00B87ED3" w:rsidRPr="00944D28" w:rsidRDefault="00B6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1562E" w:rsidR="00B87ED3" w:rsidRPr="00944D28" w:rsidRDefault="00B6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7059F" w:rsidR="00B87ED3" w:rsidRPr="00944D28" w:rsidRDefault="00B6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3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7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E5E3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7D0F7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3493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E3B8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656FE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03D28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F518B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4ACE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A9C4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27D8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07CB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8D699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7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3B375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C1EA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2E0F5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79D81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A1CCF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3CB4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701DC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D949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09AEB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1DC96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7134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F5A1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3E5F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D474F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CD6F" w:rsidR="00B87ED3" w:rsidRPr="00944D28" w:rsidRDefault="00B6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349AF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430C6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C69DF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5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B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60F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