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53927" w:rsidR="0061148E" w:rsidRPr="00944D28" w:rsidRDefault="00DD7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B078" w:rsidR="0061148E" w:rsidRPr="004A7085" w:rsidRDefault="00DD7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1FC2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1AFED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F1CE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629B3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B8FA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A9529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CF00C" w:rsidR="00B87ED3" w:rsidRPr="00944D28" w:rsidRDefault="00DD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9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A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56E7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5A7B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4FDF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DCDC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A09B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2B0CA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2CF6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922A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05D0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5C845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895A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A2F8" w:rsidR="00B87ED3" w:rsidRPr="00944D28" w:rsidRDefault="00DD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3680F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BA9A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90CC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6541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43BD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764E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3FBE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08410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72D1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6ABF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8CD7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E80B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CC388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8E8E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AD8D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3004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C17F" w:rsidR="00B87ED3" w:rsidRPr="00944D28" w:rsidRDefault="00DD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E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4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