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E882" w:rsidR="0061148E" w:rsidRPr="00944D28" w:rsidRDefault="00AC4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D005" w:rsidR="0061148E" w:rsidRPr="004A7085" w:rsidRDefault="00AC4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63B0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2B7B7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3919C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ACF3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FFF6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D240F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BEE9" w:rsidR="00B87ED3" w:rsidRPr="00944D28" w:rsidRDefault="00AC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6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B582B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86FD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65FF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1D103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9F7D7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5B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BB586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0124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C0A8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3DE40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7249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DF6DC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ACFAC" w:rsidR="00B87ED3" w:rsidRPr="00944D28" w:rsidRDefault="00AC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9F585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3CD76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E0E1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50C72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482C0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AD884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2E93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7EAF7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357D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558FC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94F1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14FD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5A8A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E30EF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6E617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A9E8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438A" w:rsidR="00B87ED3" w:rsidRPr="00944D28" w:rsidRDefault="00AC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F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A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9A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8F06" w:rsidR="00B87ED3" w:rsidRPr="00944D28" w:rsidRDefault="00AC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638C" w:rsidR="00B87ED3" w:rsidRPr="00944D28" w:rsidRDefault="00AC4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E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F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2024-06-16T03:51:00.0000000Z</dcterms:modified>
</coreProperties>
</file>