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AFC9" w:rsidR="0061148E" w:rsidRPr="00944D28" w:rsidRDefault="00516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2A727" w:rsidR="0061148E" w:rsidRPr="004A7085" w:rsidRDefault="00516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52022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4D1FF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6EB4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D9A73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E094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4E68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2504D" w:rsidR="00B87ED3" w:rsidRPr="00944D28" w:rsidRDefault="00516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3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76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0AB74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CC09F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B4B9E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ECA4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3039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E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0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5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2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BA67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665F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AB121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FCAC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8F07F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2A4EF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F48F7" w:rsidR="00B87ED3" w:rsidRPr="00944D28" w:rsidRDefault="00516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D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923CD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FDA0D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75CA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44CE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0399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E013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3FB06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65CC8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1269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7CBE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48770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5CD04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01C41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45A7F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C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736A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669D5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F6F14" w:rsidR="00B87ED3" w:rsidRPr="00944D28" w:rsidRDefault="00516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1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1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7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17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E1FA" w:rsidR="00B87ED3" w:rsidRPr="00944D28" w:rsidRDefault="00516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4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2024-06-15T04:17:00.0000000Z</dcterms:modified>
</coreProperties>
</file>