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5526" w:rsidR="0061148E" w:rsidRPr="00944D28" w:rsidRDefault="00072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1515" w:rsidR="0061148E" w:rsidRPr="004A7085" w:rsidRDefault="00072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1BF2B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610B8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ED08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CE30A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5817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6CEF5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9AF24" w:rsidR="00B87ED3" w:rsidRPr="00944D28" w:rsidRDefault="000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5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B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6CD36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7C6A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94E91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5296F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28652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67CF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2CFE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E0B79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2236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EB8E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1B077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5807" w:rsidR="00B87ED3" w:rsidRPr="00944D28" w:rsidRDefault="000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122E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716C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C7BC5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CED7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7EB0E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78FAF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6DCBA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352C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6B258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96D2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4E01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1532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26A06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669A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99BC6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24FA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EF9D" w:rsidR="00B87ED3" w:rsidRPr="00944D28" w:rsidRDefault="000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6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0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5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D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B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08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