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4AA6" w:rsidR="0061148E" w:rsidRPr="00177744" w:rsidRDefault="00144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434D" w:rsidR="0061148E" w:rsidRPr="00177744" w:rsidRDefault="00144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66F99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771D0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B3F3F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F445B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B4724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75337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A7D15" w:rsidR="00983D57" w:rsidRPr="00177744" w:rsidRDefault="00144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8E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64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B25FF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4F2CB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53A4C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3E526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67B5F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6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F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D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3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A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A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7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3AF11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F5E9F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DCDCC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28A80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9242E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6D815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11D40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F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D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C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8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D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C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B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8BEBE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86C65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7E397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F8111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AB65A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69919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2E07B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A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3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3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7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2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C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A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8A59D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0D40E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8F076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50369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E3351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86845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C1368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6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3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D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0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3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4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1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B079F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DBB08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4F542" w:rsidR="00B87ED3" w:rsidRPr="00177744" w:rsidRDefault="00144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83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58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51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D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0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D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1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D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B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9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C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