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596B" w:rsidR="0061148E" w:rsidRPr="00177744" w:rsidRDefault="00EA2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7CA08" w:rsidR="0061148E" w:rsidRPr="00177744" w:rsidRDefault="00EA2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CF2AA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6D25C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A5346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5E676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5A7EC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740F9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0790A" w:rsidR="00983D57" w:rsidRPr="00177744" w:rsidRDefault="00EA2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E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4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8311B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B00EC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C31BE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EEEC5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A7BD2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4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B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F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D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B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C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EF90F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A3753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60B36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C65FC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137CE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52CA7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3D806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5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9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8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1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6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E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3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2C56E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AF1E4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B68C0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0AC74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11F28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07482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E3C69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C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E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E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4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5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2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0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7E3A2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B723C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0CFE8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97AE7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24799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936D4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D57E4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4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A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4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C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1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9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1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5876D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9B8EE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4B035" w:rsidR="00B87ED3" w:rsidRPr="00177744" w:rsidRDefault="00EA2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2A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9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57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5A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81C53" w:rsidR="00B87ED3" w:rsidRPr="00177744" w:rsidRDefault="00EA2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8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8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A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6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5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B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8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