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29D1" w:rsidR="0061148E" w:rsidRPr="00177744" w:rsidRDefault="00BD0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1D45" w:rsidR="0061148E" w:rsidRPr="00177744" w:rsidRDefault="00BD0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0E61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B7C6D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ACA14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7A17C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61C5E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3B80C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9C616" w:rsidR="00983D57" w:rsidRPr="00177744" w:rsidRDefault="00BD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9B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C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4D0E1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939E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03B1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6945C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E9ADB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E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C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D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E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7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6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7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BC3B6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0D9F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D5AEE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858A1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F4941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A092C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CF819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0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6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6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C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A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E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6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24F6F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623A6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156DD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ABA33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93D98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93818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419ED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E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2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E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6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C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9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3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91D28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6CFB6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C9882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EF00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02FB3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A40D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B33F1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0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B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3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A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2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5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4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1C5F4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EE588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E96AD" w:rsidR="00B87ED3" w:rsidRPr="00177744" w:rsidRDefault="00BD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B6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03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0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9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4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8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7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C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0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C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B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E2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2024-06-17T16:11:00.0000000Z</dcterms:modified>
</coreProperties>
</file>