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51B3" w:rsidR="0061148E" w:rsidRPr="00177744" w:rsidRDefault="006A4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F498" w:rsidR="0061148E" w:rsidRPr="00177744" w:rsidRDefault="006A4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DF146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3C39C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E0645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6CC72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1DA3E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E03CD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8C2CB" w:rsidR="00983D57" w:rsidRPr="00177744" w:rsidRDefault="006A4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65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7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5D004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9F74D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FE9C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A16B3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B956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D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9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A1F8A" w:rsidR="00B87ED3" w:rsidRPr="00177744" w:rsidRDefault="006A4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9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5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0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5F300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89333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EF82C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54216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C3E18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30CE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A2544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8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3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3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5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6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3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4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F05A5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9E8EF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C18F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5A75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C2D0B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81E9A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CA00F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8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A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7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2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8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A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5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FB7E3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1219D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18F20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0A322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63952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77BB5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F7A43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E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3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C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F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1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1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2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84616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EE07E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B397D" w:rsidR="00B87ED3" w:rsidRPr="00177744" w:rsidRDefault="006A4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B5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91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CB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C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5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7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7A32A" w:rsidR="00B87ED3" w:rsidRPr="00177744" w:rsidRDefault="006A4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4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6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D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C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0F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