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B162" w:rsidR="0061148E" w:rsidRPr="00177744" w:rsidRDefault="00720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C936" w:rsidR="0061148E" w:rsidRPr="00177744" w:rsidRDefault="00720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BB793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C7881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0EAE4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895A6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E1AF8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8746C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24B14" w:rsidR="00983D57" w:rsidRPr="00177744" w:rsidRDefault="00720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20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25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987A8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25076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7E8E2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09163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F9C9C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B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6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6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5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E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6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7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EA990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768A5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43BB4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45B18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F0E62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91001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5CCAE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B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6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3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7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7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7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9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AA2EF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560DC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6F8D1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B36DF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F0372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3C335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FE550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9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1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4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4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4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4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D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53878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59385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C73A9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670D3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1E4B2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B3E79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10FA6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4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9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E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3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F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8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2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7EF05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92F2C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13E3E" w:rsidR="00B87ED3" w:rsidRPr="00177744" w:rsidRDefault="00720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F2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3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5A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37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9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3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D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8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3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D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5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B5100"/>
    <w:rsid w:val="006F12A6"/>
    <w:rsid w:val="007204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2024-06-16T11:33:00.0000000Z</dcterms:modified>
</coreProperties>
</file>