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828C" w:rsidR="0061148E" w:rsidRPr="00177744" w:rsidRDefault="00A23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0C30" w:rsidR="0061148E" w:rsidRPr="00177744" w:rsidRDefault="00A23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87018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00DB8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C731F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26CAE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8004E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4A898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DE0FC" w:rsidR="00983D57" w:rsidRPr="00177744" w:rsidRDefault="00A2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3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8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30CF1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2E65F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9E8F8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46EC2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3570E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6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E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4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C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B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A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F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61924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86F5C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2C6AE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C05EB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9C27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0D9CC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63640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F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7E926" w:rsidR="00B87ED3" w:rsidRPr="00177744" w:rsidRDefault="00A23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C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B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2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0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B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9EDD7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EB270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D929F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7C191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8D261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084CF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CF902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6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0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E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9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B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3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9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DC549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B4913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CAADA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A3DDD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78FB6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E6D34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1B7CE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6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F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3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4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0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0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5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CB831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3DCE0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3D0BA" w:rsidR="00B87ED3" w:rsidRPr="00177744" w:rsidRDefault="00A2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AF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8E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3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36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3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D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B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9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4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C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C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696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2024-06-16T08:49:00.0000000Z</dcterms:modified>
</coreProperties>
</file>