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39AC" w:rsidR="0061148E" w:rsidRPr="00177744" w:rsidRDefault="001D3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99B5" w:rsidR="0061148E" w:rsidRPr="00177744" w:rsidRDefault="001D3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379D9" w:rsidR="00983D57" w:rsidRPr="00177744" w:rsidRDefault="001D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5FA22" w:rsidR="00983D57" w:rsidRPr="00177744" w:rsidRDefault="001D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06F27" w:rsidR="00983D57" w:rsidRPr="00177744" w:rsidRDefault="001D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AB883" w:rsidR="00983D57" w:rsidRPr="00177744" w:rsidRDefault="001D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95887" w:rsidR="00983D57" w:rsidRPr="00177744" w:rsidRDefault="001D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2322C" w:rsidR="00983D57" w:rsidRPr="00177744" w:rsidRDefault="001D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8142A" w:rsidR="00983D57" w:rsidRPr="00177744" w:rsidRDefault="001D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88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34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D0499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793A9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8A5ED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8E3EA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6DFCE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8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E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6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8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2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C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4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15077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59190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9A859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12004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4E3A4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0049D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E13AB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8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E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C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6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D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D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5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86CE7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D488B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86720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84608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67E30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923E2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A5088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6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4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9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3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3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2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0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D27E8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3A60E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6AB1C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30BEE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B26A3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D7FC8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04A4F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0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6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F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D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6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B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F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7CC5B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21C66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A9266" w:rsidR="00B87ED3" w:rsidRPr="00177744" w:rsidRDefault="001D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8A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0B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8B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4C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7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8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F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4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1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2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8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ECC"/>
    <w:rsid w:val="001D5720"/>
    <w:rsid w:val="003441B6"/>
    <w:rsid w:val="00431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2025-07-17T22:39:00.0000000Z</dcterms:modified>
</coreProperties>
</file>