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6F09" w:rsidR="0061148E" w:rsidRPr="00177744" w:rsidRDefault="00CF5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8479" w:rsidR="0061148E" w:rsidRPr="00177744" w:rsidRDefault="00CF5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890BC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4EE0E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94FA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5BE05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3EA0D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A9A5D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6F8DF" w:rsidR="00983D57" w:rsidRPr="00177744" w:rsidRDefault="00CF5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9E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B6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29E0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F36D1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BA979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185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C2C0D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C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5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5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6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1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B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2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58480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1B3EF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E8B1E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D7121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D0991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EA7B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8660F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8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0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9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4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5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0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00BFB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8D9E5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10B93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F00AF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659C7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E04CD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A9FC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8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B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5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A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E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A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0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F1A35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F5F92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B40B5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8FD06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0AD0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26116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8B90A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D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2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E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F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B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3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6A581" w:rsidR="00B87ED3" w:rsidRPr="00177744" w:rsidRDefault="00CF5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F7E15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FBA8D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AEDA4" w:rsidR="00B87ED3" w:rsidRPr="00177744" w:rsidRDefault="00CF5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E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4F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59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AE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4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4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B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F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8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E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8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544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