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6E51" w:rsidR="0061148E" w:rsidRPr="00177744" w:rsidRDefault="00397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B6A5" w:rsidR="0061148E" w:rsidRPr="00177744" w:rsidRDefault="00397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E4442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D061F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41D41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CAE91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DB843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97573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DEC84" w:rsidR="00983D57" w:rsidRPr="00177744" w:rsidRDefault="003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F8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B3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4ECC0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678CF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2E627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4F75D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ED90A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7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4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B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5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4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2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9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406B3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98439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A36FA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81075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49A43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C17FF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833A1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1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2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B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C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E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1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1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0A089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10EA7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696E4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44817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3E8C8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281BC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F53FB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B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C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7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E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6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7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5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C68EF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DB746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79628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84C0C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742C6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442BB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DCA20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2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C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8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A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9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0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F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C354F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3C8AA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26A03" w:rsidR="00B87ED3" w:rsidRPr="00177744" w:rsidRDefault="003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E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2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7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0F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5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6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9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B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A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F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2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2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