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30CE1" w:rsidR="0061148E" w:rsidRPr="00177744" w:rsidRDefault="007466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3C20" w:rsidR="0061148E" w:rsidRPr="00177744" w:rsidRDefault="007466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B4D50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917101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95ABD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05540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58A4B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ACF90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40DE6" w:rsidR="00983D57" w:rsidRPr="00177744" w:rsidRDefault="007466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9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95A00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041A90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21C3A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89671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78C49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EC7FB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3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E5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B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1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0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0D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A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6DAD0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C26291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9480D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2DD34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905E3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34732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AB322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5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C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E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C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3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1F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6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27E81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AABE7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9B918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6B523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B03BF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03294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F5060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8B29E" w:rsidR="00B87ED3" w:rsidRPr="00177744" w:rsidRDefault="0074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1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E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F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B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E1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B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90794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020C6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48D05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342FD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CECC1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3CF72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7B82D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4AA44" w:rsidR="00B87ED3" w:rsidRPr="00177744" w:rsidRDefault="007466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64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2B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D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3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A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19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443BC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83359D" w:rsidR="00B87ED3" w:rsidRPr="00177744" w:rsidRDefault="007466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84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EF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17E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DD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40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7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C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6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2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9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2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3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6E0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