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EFC7" w:rsidR="0061148E" w:rsidRPr="00177744" w:rsidRDefault="004D2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CD7D" w:rsidR="0061148E" w:rsidRPr="00177744" w:rsidRDefault="004D2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5C681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36F31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7731E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E4A41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BEB8B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B923C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DB9BF" w:rsidR="00983D57" w:rsidRPr="00177744" w:rsidRDefault="004D2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52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B9590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05F50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61257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87CC9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7C9A9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08543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2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5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5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A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7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0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5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5F743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13959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54C2E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EB442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98E73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DCA10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9305B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B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1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8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6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A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D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0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F95A0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7B383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09B07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D0172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31AF5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19DA5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A5ACA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B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E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CE581" w:rsidR="00B87ED3" w:rsidRPr="00177744" w:rsidRDefault="004D2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D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D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9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9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79B02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B2E96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302F5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E850E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EFCDB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99684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B342A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2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7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5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3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7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4699A" w:rsidR="00B87ED3" w:rsidRPr="00177744" w:rsidRDefault="004D2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D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0C81B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1AD0A" w:rsidR="00B87ED3" w:rsidRPr="00177744" w:rsidRDefault="004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17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7E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37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C6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66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9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8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E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3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2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E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9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49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2024-06-18T04:34:00.0000000Z</dcterms:modified>
</coreProperties>
</file>