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8B022" w:rsidR="0061148E" w:rsidRPr="00177744" w:rsidRDefault="004972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6CBF" w:rsidR="0061148E" w:rsidRPr="00177744" w:rsidRDefault="004972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05F78" w:rsidR="00983D57" w:rsidRPr="00177744" w:rsidRDefault="004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5A4D9" w:rsidR="00983D57" w:rsidRPr="00177744" w:rsidRDefault="004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0EAC4" w:rsidR="00983D57" w:rsidRPr="00177744" w:rsidRDefault="004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6F94A" w:rsidR="00983D57" w:rsidRPr="00177744" w:rsidRDefault="004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9DDB1" w:rsidR="00983D57" w:rsidRPr="00177744" w:rsidRDefault="004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8798E" w:rsidR="00983D57" w:rsidRPr="00177744" w:rsidRDefault="004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3FCC0" w:rsidR="00983D57" w:rsidRPr="00177744" w:rsidRDefault="00497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F8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4DF56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DCCE9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BE5EA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9CCA4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4FECD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2F60F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C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8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A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01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C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FC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6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60EC9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E80B3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6A9B1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72164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7A701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E3F8B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B207C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2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C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8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8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E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8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9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82483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DF54A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ED864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2F3E5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AB947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BC23E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D7CB9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D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7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0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3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99B19" w:rsidR="00B87ED3" w:rsidRPr="00177744" w:rsidRDefault="00497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7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6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406EA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347C4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1950B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A647D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5DC61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51FC0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0D82E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A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4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F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D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4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191B3" w:rsidR="00B87ED3" w:rsidRPr="00177744" w:rsidRDefault="00497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2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1818D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E073D" w:rsidR="00B87ED3" w:rsidRPr="00177744" w:rsidRDefault="00497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53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46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0E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A0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39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3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8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C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8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9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1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3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2A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