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0635" w:rsidR="0061148E" w:rsidRPr="00177744" w:rsidRDefault="00B73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50BEC" w:rsidR="0061148E" w:rsidRPr="00177744" w:rsidRDefault="00B73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CF628" w:rsidR="00983D57" w:rsidRPr="00177744" w:rsidRDefault="00B7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9751F" w:rsidR="00983D57" w:rsidRPr="00177744" w:rsidRDefault="00B7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0D12B" w:rsidR="00983D57" w:rsidRPr="00177744" w:rsidRDefault="00B7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5119C" w:rsidR="00983D57" w:rsidRPr="00177744" w:rsidRDefault="00B7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FD316" w:rsidR="00983D57" w:rsidRPr="00177744" w:rsidRDefault="00B7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840D1" w:rsidR="00983D57" w:rsidRPr="00177744" w:rsidRDefault="00B7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FD3A4" w:rsidR="00983D57" w:rsidRPr="00177744" w:rsidRDefault="00B7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72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90F07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5CCC5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39C58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0D055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4AF69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1560D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2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2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D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1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5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A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F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DBED0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C7243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60DF2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32763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44177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5B9C4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1312C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D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D6251" w:rsidR="00B87ED3" w:rsidRPr="00177744" w:rsidRDefault="00B73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1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A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0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4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8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F7468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6130C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A5480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08517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9A6D7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F03BE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30B3A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1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5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8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E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2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F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2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2D669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87BBC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83953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FEFD0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81945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FD515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38F49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8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F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C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F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E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FE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F1463" w:rsidR="00B87ED3" w:rsidRPr="00177744" w:rsidRDefault="00B73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154ED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483DD" w:rsidR="00B87ED3" w:rsidRPr="00177744" w:rsidRDefault="00B7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E7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C2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52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D3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83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3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3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9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3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6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3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8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81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3B5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2024-06-17T21:42:00.0000000Z</dcterms:modified>
</coreProperties>
</file>