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6D24" w:rsidR="0061148E" w:rsidRPr="00177744" w:rsidRDefault="005E4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41BD" w:rsidR="0061148E" w:rsidRPr="00177744" w:rsidRDefault="005E4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A159D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363EE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2FB11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2E239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AC660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78765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D7DD1" w:rsidR="00983D57" w:rsidRPr="00177744" w:rsidRDefault="005E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8B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DF4C7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4D88E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6C252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BC5A1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4B269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1BFB9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4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4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9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9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D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5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714B3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26A0C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F1B3D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AA976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7C9BD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E89CB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C4297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2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B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4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4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3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9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3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A11ED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4C6A7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88309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60AD5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F51B4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37683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B9AD4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E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256A1" w:rsidR="00B87ED3" w:rsidRPr="00177744" w:rsidRDefault="005E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710C9" w:rsidR="00B87ED3" w:rsidRPr="00177744" w:rsidRDefault="005E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A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E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6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F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C4D83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FCDD5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38CC6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71A18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F83D1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72E11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B3E4C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6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8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0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0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51BBA" w:rsidR="00B87ED3" w:rsidRPr="00177744" w:rsidRDefault="005E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1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398ED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25816" w:rsidR="00B87ED3" w:rsidRPr="00177744" w:rsidRDefault="005E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64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C1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07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BC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04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E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A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4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0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5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A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2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EB3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2024-06-17T17:11:00.0000000Z</dcterms:modified>
</coreProperties>
</file>