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19D5" w:rsidR="0061148E" w:rsidRPr="00177744" w:rsidRDefault="00BC32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489B" w:rsidR="0061148E" w:rsidRPr="00177744" w:rsidRDefault="00BC32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E26AA" w:rsidR="00983D57" w:rsidRPr="00177744" w:rsidRDefault="00BC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DFEA3" w:rsidR="00983D57" w:rsidRPr="00177744" w:rsidRDefault="00BC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2357D" w:rsidR="00983D57" w:rsidRPr="00177744" w:rsidRDefault="00BC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A8E7E" w:rsidR="00983D57" w:rsidRPr="00177744" w:rsidRDefault="00BC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D8CE1" w:rsidR="00983D57" w:rsidRPr="00177744" w:rsidRDefault="00BC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5BEC6" w:rsidR="00983D57" w:rsidRPr="00177744" w:rsidRDefault="00BC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5A58E" w:rsidR="00983D57" w:rsidRPr="00177744" w:rsidRDefault="00BC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33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792A5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4776D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FAC4F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20DAB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08921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C3263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3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1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6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2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3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9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5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1D1C7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2DA53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83EE9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A774A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87878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622B4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E4B7F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9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E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2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F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2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E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3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E63AF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AD985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D6FEA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E7554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97B8B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B6AFB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509FB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3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7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B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8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5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3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C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0858F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27256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4C0B6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250D6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16ACA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BF79D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F72C8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0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9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1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4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A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7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3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1408F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D8458" w:rsidR="00B87ED3" w:rsidRPr="00177744" w:rsidRDefault="00BC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ED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65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1F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4B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9B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6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B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9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8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B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6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0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38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2A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