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0A72" w:rsidR="0061148E" w:rsidRPr="00177744" w:rsidRDefault="00F44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B1B0" w:rsidR="0061148E" w:rsidRPr="00177744" w:rsidRDefault="00F44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39591" w:rsidR="00983D57" w:rsidRPr="00177744" w:rsidRDefault="00F44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64096" w:rsidR="00983D57" w:rsidRPr="00177744" w:rsidRDefault="00F44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A496E" w:rsidR="00983D57" w:rsidRPr="00177744" w:rsidRDefault="00F44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C25CA" w:rsidR="00983D57" w:rsidRPr="00177744" w:rsidRDefault="00F44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6C850" w:rsidR="00983D57" w:rsidRPr="00177744" w:rsidRDefault="00F44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DE8EA" w:rsidR="00983D57" w:rsidRPr="00177744" w:rsidRDefault="00F44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AE1FC" w:rsidR="00983D57" w:rsidRPr="00177744" w:rsidRDefault="00F44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6A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023F4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57146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D178A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12FD4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5860C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FA4F3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F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F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7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C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4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4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7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20E9F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D4AAC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4D154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B8F52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D7C3C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5AF77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DE591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7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6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F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6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4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9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C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E132D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EE8C8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A6CDD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7784F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F9531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E085A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8D5FB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2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5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F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F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B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3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5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53F42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3676E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7A08D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0600C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466F9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378C8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FD649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8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3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6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1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F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D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C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1D15E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694B7" w:rsidR="00B87ED3" w:rsidRPr="00177744" w:rsidRDefault="00F44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5E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D1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A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3C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87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A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4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F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6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7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9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9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12F"/>
    <w:rsid w:val="00ED0B72"/>
    <w:rsid w:val="00F440E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2024-06-17T02:22:00.0000000Z</dcterms:modified>
</coreProperties>
</file>