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26B3F" w:rsidR="0061148E" w:rsidRPr="00177744" w:rsidRDefault="001C1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F8DF" w:rsidR="0061148E" w:rsidRPr="00177744" w:rsidRDefault="001C1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37E72" w:rsidR="00983D57" w:rsidRPr="00177744" w:rsidRDefault="001C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1C148" w:rsidR="00983D57" w:rsidRPr="00177744" w:rsidRDefault="001C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0E565" w:rsidR="00983D57" w:rsidRPr="00177744" w:rsidRDefault="001C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1CF54" w:rsidR="00983D57" w:rsidRPr="00177744" w:rsidRDefault="001C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675D2" w:rsidR="00983D57" w:rsidRPr="00177744" w:rsidRDefault="001C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71490" w:rsidR="00983D57" w:rsidRPr="00177744" w:rsidRDefault="001C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AA18C" w:rsidR="00983D57" w:rsidRPr="00177744" w:rsidRDefault="001C1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64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739C2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8872F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92208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80BF7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04B4B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05A01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B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F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6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B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F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5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9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62A2D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3ED28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6395F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AC91B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B14F6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5760F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464C0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C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D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3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1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0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F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9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FB020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27DB7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E4A36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B8C04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0CD21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58B12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BBABF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4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D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1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7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A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5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7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5AADD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B844E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F2FA4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9C509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07F89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65196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FEFE3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8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F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3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8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9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4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2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D5A57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F2E61" w:rsidR="00B87ED3" w:rsidRPr="00177744" w:rsidRDefault="001C1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CE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20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C8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FAA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7C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F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3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C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A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3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27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D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CD"/>
    <w:rsid w:val="00177744"/>
    <w:rsid w:val="001C163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2024-06-16T21:42:00.0000000Z</dcterms:modified>
</coreProperties>
</file>