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E2F8" w:rsidR="0061148E" w:rsidRPr="00177744" w:rsidRDefault="00C16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C004" w:rsidR="0061148E" w:rsidRPr="00177744" w:rsidRDefault="00C16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EAC03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54876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D23A3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9AF64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0125D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A85FE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7E1CC" w:rsidR="00983D57" w:rsidRPr="00177744" w:rsidRDefault="00C1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E4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53BCE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D18D8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3758E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979BC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12D00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49AFF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5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4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E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1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F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8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A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48E61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4811B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ED80E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047FF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76AD3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AF8B6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5F8CA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6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9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3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6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A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4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6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B3BF8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9FC66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ABEE2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7E323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1EF8B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E014A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C1C87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8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4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9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1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F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4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F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7DB11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0123E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F7E98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50C67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72A9A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1082D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E5CE9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C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8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8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9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A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F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B2911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14FDE" w:rsidR="00B87ED3" w:rsidRPr="00177744" w:rsidRDefault="00C1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D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6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C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16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5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3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1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F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4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F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F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D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D4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