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78FF" w:rsidR="0061148E" w:rsidRPr="00177744" w:rsidRDefault="008C1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C76E" w:rsidR="0061148E" w:rsidRPr="00177744" w:rsidRDefault="008C1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FAEED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981B5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E634F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7191B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8D4CB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7167C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3AE97" w:rsidR="00983D57" w:rsidRPr="00177744" w:rsidRDefault="008C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97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88E04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53FDE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463E2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5BE39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6F9E6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05C62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D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D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0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8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F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D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4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CA783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439F1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15ACF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E97F3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F845A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50923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9E1CC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3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F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5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8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5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C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8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7A1B9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4188A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55252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9BE8D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EFBCB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06E87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EADAC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3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E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3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F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E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D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9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911B1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827D5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8E877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67E4B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9E826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3105C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0BA39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8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C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B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7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B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7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4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F166B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404D8" w:rsidR="00B87ED3" w:rsidRPr="00177744" w:rsidRDefault="008C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A2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38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A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A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9B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B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A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C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F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2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0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A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81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2024-06-15T20:47:00.0000000Z</dcterms:modified>
</coreProperties>
</file>