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54AA" w:rsidR="0061148E" w:rsidRPr="00177744" w:rsidRDefault="009A3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3E9E" w:rsidR="0061148E" w:rsidRPr="00177744" w:rsidRDefault="009A3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6D61D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2BFE5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C50F3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40EAE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A1B99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0705E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F4057" w:rsidR="00983D57" w:rsidRPr="00177744" w:rsidRDefault="009A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D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C6382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C625D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09424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5C29E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856E5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6B7BE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B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2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6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F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8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A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3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4A53C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19702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4778C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1C06F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34BE1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30973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149C4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3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B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B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0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E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7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CE997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E000E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BE4FF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7C4F0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FC8A6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62F48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974D5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A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4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C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A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1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0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3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4469D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406F1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30B5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20DBE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F3BED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993E9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B2164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5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B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F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6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A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C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C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93925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AB6C3" w:rsidR="00B87ED3" w:rsidRPr="00177744" w:rsidRDefault="009A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B2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6C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5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C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3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2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2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3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3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0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2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F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1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