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9050886" w:rsidR="006F0E30" w:rsidRPr="002F1B6A" w:rsidRDefault="000C083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57BD36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2E6357E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E123577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A7B63A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72C96A1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45C9125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FD81663" w:rsidR="00F15CDC" w:rsidRPr="002F1B6A" w:rsidRDefault="000C083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FDF922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D21D5BF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AEC8FF0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3813C8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DF7643A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0F4FE3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BCE4974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EF6D9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611F0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5ADA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65BCF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6CCCF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7883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E4BC6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267259F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B171716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6605703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C4981FC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ADAE8D6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7565AD0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D2E385" w:rsidR="00B87ED3" w:rsidRPr="002F1B6A" w:rsidRDefault="000C0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A1AFC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FDD7F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8F6E4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0CA9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B2307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6E68D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E6F46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4F69918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D4BAFCC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A57EFA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73C4E89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C8124D1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59D909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AAC4C43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35BF3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BA404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0052C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F9D8E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16E71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E816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EF67F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432F2A2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CF87BFE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7CA7A21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CDE0EFB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EFC3CCF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981DFF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E5198ED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192F9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B9AA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DBC13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DF175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DB59D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AC37D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B647E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478FE9C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EFB86AD" w:rsidR="00B87ED3" w:rsidRPr="002F1B6A" w:rsidRDefault="000C0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B1602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E2B20E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33C469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D1C762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EC3613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0CC7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6A93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8C239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98FD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A6C70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7EDF4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875F4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C0831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