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464A" w:rsidR="0061148E" w:rsidRPr="00C834E2" w:rsidRDefault="00F15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2ADAF" w:rsidR="0061148E" w:rsidRPr="00C834E2" w:rsidRDefault="00F15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37F4B" w:rsidR="00B87ED3" w:rsidRPr="00944D28" w:rsidRDefault="00F1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654F8" w:rsidR="00B87ED3" w:rsidRPr="00944D28" w:rsidRDefault="00F1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E9597" w:rsidR="00B87ED3" w:rsidRPr="00944D28" w:rsidRDefault="00F1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47C69" w:rsidR="00B87ED3" w:rsidRPr="00944D28" w:rsidRDefault="00F1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84C45" w:rsidR="00B87ED3" w:rsidRPr="00944D28" w:rsidRDefault="00F1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0AEDA" w:rsidR="00B87ED3" w:rsidRPr="00944D28" w:rsidRDefault="00F1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5C0BD" w:rsidR="00B87ED3" w:rsidRPr="00944D28" w:rsidRDefault="00F1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E1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F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2E2DE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4291B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E879D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BFCD1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B7606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E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A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6015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CE74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0E2B1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A05DC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0BF1A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0314D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7063" w:rsidR="00B87ED3" w:rsidRPr="00944D28" w:rsidRDefault="00F1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0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C64D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0C720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03FE5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A210C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D79E1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D9CF2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FA80C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A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0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9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E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5D13B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446CC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E495C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0808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DA83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194A2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4EBC1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C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6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145EF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8E9DE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74183" w:rsidR="00B87ED3" w:rsidRPr="00944D28" w:rsidRDefault="00F1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01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A1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1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14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8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7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2024-06-17T17:13:00.0000000Z</dcterms:modified>
</coreProperties>
</file>