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7841" w:rsidR="0061148E" w:rsidRPr="00C834E2" w:rsidRDefault="00CA5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8F7D" w:rsidR="0061148E" w:rsidRPr="00C834E2" w:rsidRDefault="00CA5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0408B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570AA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DC4BD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8DB0E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6084B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54DA7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774D6" w:rsidR="00B87ED3" w:rsidRPr="00944D28" w:rsidRDefault="00CA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C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B122C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8D9A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7FE40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10EC6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5D3B9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C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C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0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8816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7820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2496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36737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2E88D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5B584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ED48F" w:rsidR="00B87ED3" w:rsidRPr="00944D28" w:rsidRDefault="00CA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5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0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1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747E3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FE147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B3BB9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E987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85E69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9E20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A8954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F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A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9255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A247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00C6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02DB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DEEAC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71F9A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6A162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4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A112" w:rsidR="00B87ED3" w:rsidRPr="00944D28" w:rsidRDefault="00CA5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53B62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6FCD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685AB" w:rsidR="00B87ED3" w:rsidRPr="00944D28" w:rsidRDefault="00CA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87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0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E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1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D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2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D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1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1E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4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2025-07-18T22:52:00.0000000Z</dcterms:modified>
</coreProperties>
</file>