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FBF75" w:rsidR="0061148E" w:rsidRPr="00C834E2" w:rsidRDefault="00E72C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6D37" w:rsidR="0061148E" w:rsidRPr="00C834E2" w:rsidRDefault="00E72C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EA448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C9CD3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4A3D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233BE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45818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786A6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4A498" w:rsidR="00B87ED3" w:rsidRPr="00944D28" w:rsidRDefault="00E72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7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B72DE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ECCD5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906BC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FD6EB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6AA59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F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228BC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632C7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958E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41650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898A4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0C4F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C4748" w:rsidR="00B87ED3" w:rsidRPr="00944D28" w:rsidRDefault="00E72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FC2F" w:rsidR="00B87ED3" w:rsidRPr="00944D28" w:rsidRDefault="00E72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A3FBE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155D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31A2B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5C07B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969C2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09C7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3E218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C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F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54AB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CEA4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401E3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8390D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AFFA8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27E83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AE13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A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F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D4EFA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0EA36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7B7AB" w:rsidR="00B87ED3" w:rsidRPr="00944D28" w:rsidRDefault="00E72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00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C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6D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7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5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E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CAC"/>
    <w:rsid w:val="00EA0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2025-07-18T11:47:00.0000000Z</dcterms:modified>
</coreProperties>
</file>