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65B3" w:rsidR="0061148E" w:rsidRPr="00C834E2" w:rsidRDefault="003E43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FCFE" w:rsidR="0061148E" w:rsidRPr="00C834E2" w:rsidRDefault="003E43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B9F5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FF73E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C76B1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13D4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304C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9F4E0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5FE33" w:rsidR="00B87ED3" w:rsidRPr="00944D28" w:rsidRDefault="003E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395A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A90D2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5675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1105C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A663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7B18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C389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3F248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A217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AF85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F7B2C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A9E8" w:rsidR="00B87ED3" w:rsidRPr="00944D28" w:rsidRDefault="003E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F01C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CCE8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479C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8773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608A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18EF7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55BE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B79C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C0B5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BAD00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A4A1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5D7C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E728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935B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021CE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69AD7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F638" w:rsidR="00B87ED3" w:rsidRPr="00944D28" w:rsidRDefault="003E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4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1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C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BDA0" w:rsidR="00B87ED3" w:rsidRPr="00944D28" w:rsidRDefault="003E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3E43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