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3A5B" w:rsidR="0061148E" w:rsidRPr="00C834E2" w:rsidRDefault="00AC1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4086" w:rsidR="0061148E" w:rsidRPr="00C834E2" w:rsidRDefault="00AC1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324D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268B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FF2BE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A9189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D66D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52EB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2ED51" w:rsidR="00B87ED3" w:rsidRPr="00944D28" w:rsidRDefault="00AC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4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1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B2DE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085A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D4EFA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F944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DA6A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7DD1" w:rsidR="00B87ED3" w:rsidRPr="00944D28" w:rsidRDefault="00AC1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5988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08E2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8014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36DA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56E0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DDB1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CA14E" w:rsidR="00B87ED3" w:rsidRPr="00944D28" w:rsidRDefault="00AC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3AED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C0EF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1C6B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73918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88D0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058EF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09E0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47AD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0A0C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E22C2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DE8B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8BBF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7D83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75BC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9BDA" w:rsidR="00B87ED3" w:rsidRPr="00944D28" w:rsidRDefault="00AC1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7442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1B44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4A5D" w:rsidR="00B87ED3" w:rsidRPr="00944D28" w:rsidRDefault="00AC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5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B2AC7"/>
    <w:rsid w:val="00AC102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2024-06-15T09:23:00.0000000Z</dcterms:modified>
</coreProperties>
</file>