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3B5A" w:rsidR="0061148E" w:rsidRPr="00C834E2" w:rsidRDefault="00B23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6260" w:rsidR="0061148E" w:rsidRPr="00C834E2" w:rsidRDefault="00B23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33A47" w:rsidR="00B87ED3" w:rsidRPr="00944D28" w:rsidRDefault="00B2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F5647" w:rsidR="00B87ED3" w:rsidRPr="00944D28" w:rsidRDefault="00B2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067C" w:rsidR="00B87ED3" w:rsidRPr="00944D28" w:rsidRDefault="00B2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F777" w:rsidR="00B87ED3" w:rsidRPr="00944D28" w:rsidRDefault="00B2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2231F" w:rsidR="00B87ED3" w:rsidRPr="00944D28" w:rsidRDefault="00B2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8AE65" w:rsidR="00B87ED3" w:rsidRPr="00944D28" w:rsidRDefault="00B2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700D4" w:rsidR="00B87ED3" w:rsidRPr="00944D28" w:rsidRDefault="00B2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0E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4974C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6C0FC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97A7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09036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4708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9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D4530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0F861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E5D46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9FBF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15DE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C5554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6E6C4" w:rsidR="00B87ED3" w:rsidRPr="00944D28" w:rsidRDefault="00B2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82B9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355CA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2F9F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A2D9E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C0E6F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619FA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2EF3A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69D5" w:rsidR="00B87ED3" w:rsidRPr="00944D28" w:rsidRDefault="00B2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3127C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A106B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1EA6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C053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7829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434B7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FB2C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7415" w:rsidR="00B87ED3" w:rsidRPr="00944D28" w:rsidRDefault="00B2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9C123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8DA8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5988" w:rsidR="00B87ED3" w:rsidRPr="00944D28" w:rsidRDefault="00B2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C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4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6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9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FC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