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4039" w:rsidR="0061148E" w:rsidRPr="00C834E2" w:rsidRDefault="00FD3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85D4E" w:rsidR="0061148E" w:rsidRPr="00C834E2" w:rsidRDefault="00FD3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4F4E4" w:rsidR="00B87ED3" w:rsidRPr="00944D28" w:rsidRDefault="00FD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E20C2" w:rsidR="00B87ED3" w:rsidRPr="00944D28" w:rsidRDefault="00FD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C485B" w:rsidR="00B87ED3" w:rsidRPr="00944D28" w:rsidRDefault="00FD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F10D" w:rsidR="00B87ED3" w:rsidRPr="00944D28" w:rsidRDefault="00FD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AABAC" w:rsidR="00B87ED3" w:rsidRPr="00944D28" w:rsidRDefault="00FD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6499C" w:rsidR="00B87ED3" w:rsidRPr="00944D28" w:rsidRDefault="00FD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338B7" w:rsidR="00B87ED3" w:rsidRPr="00944D28" w:rsidRDefault="00FD3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0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97A9D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59573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DD168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A9FF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AE516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82D3C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E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1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7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5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6B967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87FF3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1389F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ABC3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84245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C64D8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4470" w:rsidR="00B87ED3" w:rsidRPr="00944D28" w:rsidRDefault="00FD3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3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8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D6004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D7DFA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69FB3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4F334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D5BB5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82916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F2D0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9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6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D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2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28C6B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1C209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DC427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19C28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20603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2904D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EF99C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D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93CB9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9332D" w:rsidR="00B87ED3" w:rsidRPr="00944D28" w:rsidRDefault="00FD3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D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1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4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A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D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