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4293" w:rsidR="0061148E" w:rsidRPr="00C834E2" w:rsidRDefault="00D73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A213" w:rsidR="0061148E" w:rsidRPr="00C834E2" w:rsidRDefault="00D73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999B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A8F76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6A92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B0068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92C3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5642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53065" w:rsidR="00B87ED3" w:rsidRPr="00944D28" w:rsidRDefault="00D7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1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EA85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4DC46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F51C5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1BB9A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E449C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39FD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6FD74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511F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DFEFF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F6B2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BA28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827F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45B4" w:rsidR="00B87ED3" w:rsidRPr="00944D28" w:rsidRDefault="00D7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8F718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8CB7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3204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EAA8C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1B08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1A00B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79B2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F42E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01B9A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CFCC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A029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4AE9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0483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8850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629C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D465" w:rsidR="00B87ED3" w:rsidRPr="00944D28" w:rsidRDefault="00D7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F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7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9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49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