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F0EA" w:rsidR="0061148E" w:rsidRPr="00C834E2" w:rsidRDefault="00FF4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E483" w:rsidR="0061148E" w:rsidRPr="00C834E2" w:rsidRDefault="00FF4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B61DA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6A1D7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392A4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7917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2154D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1967C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9945" w:rsidR="00B87ED3" w:rsidRPr="00944D28" w:rsidRDefault="00F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E2551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F2BDD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3925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C8724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EE6FC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19196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2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87F30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DAD07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FEACF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7A96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83003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2B3D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803C8" w:rsidR="00B87ED3" w:rsidRPr="00944D28" w:rsidRDefault="00F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6103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1699B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FB03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725A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0862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DD25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11010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9C3A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EBD12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1443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881A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BAAD8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A593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EA6C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F84D" w:rsidR="00B87ED3" w:rsidRPr="00944D28" w:rsidRDefault="00FF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DAAC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FA64" w:rsidR="00B87ED3" w:rsidRPr="00944D28" w:rsidRDefault="00F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7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