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EBA6" w:rsidR="0061148E" w:rsidRPr="00C834E2" w:rsidRDefault="00E63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23C6" w:rsidR="0061148E" w:rsidRPr="00C834E2" w:rsidRDefault="00E63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531F7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F05F8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D539D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D9E0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8C29C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D100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C1D0" w:rsidR="00B87ED3" w:rsidRPr="00944D28" w:rsidRDefault="00E6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590F2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4D4D2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FCEF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8D00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ACC3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BB6E9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C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BFA48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2841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B5AB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D3E88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72070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3D5A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3E54" w:rsidR="00B87ED3" w:rsidRPr="00944D28" w:rsidRDefault="00E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E5BE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F7763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26E78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45A1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02BB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02E8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D634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D11A5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B99B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0523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E793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AB8EB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F01C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74653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60B5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E9D46" w:rsidR="00B87ED3" w:rsidRPr="00944D28" w:rsidRDefault="00E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6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C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63D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