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B413" w:rsidR="0061148E" w:rsidRPr="00C834E2" w:rsidRDefault="00885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27D7" w:rsidR="0061148E" w:rsidRPr="00C834E2" w:rsidRDefault="00885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8BF1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EF3B0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8DB8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91A5C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74538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9BF64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996FC" w:rsidR="00B87ED3" w:rsidRPr="00944D28" w:rsidRDefault="0088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E7D36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C1D9D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4215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A4AF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70F08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3562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D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0725F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18918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D6DCB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4FC7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B927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6544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F42D" w:rsidR="00B87ED3" w:rsidRPr="00944D28" w:rsidRDefault="0088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5A8A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9240D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453E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036A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B329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571D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3C56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CDB2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EA2B6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E1904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E56C7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43CE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880EA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BE854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4C7F" w:rsidR="00B87ED3" w:rsidRPr="00944D28" w:rsidRDefault="0088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0958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4185" w:rsidR="00B87ED3" w:rsidRPr="00944D28" w:rsidRDefault="0088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C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B4D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