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68C2" w:rsidR="0061148E" w:rsidRPr="00C834E2" w:rsidRDefault="00FE6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779C8" w:rsidR="0061148E" w:rsidRPr="00C834E2" w:rsidRDefault="00FE6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334B7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9BB6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6C3FF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3E1B5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683F8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2D3B8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6DB7B" w:rsidR="00B87ED3" w:rsidRPr="00944D28" w:rsidRDefault="00FE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7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D5CC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FF8A5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F0255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A394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6550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4E724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F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41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B664D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E20C0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31E45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9BFA1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E9BC8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91B64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B8FBA" w:rsidR="00B87ED3" w:rsidRPr="00944D28" w:rsidRDefault="00FE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E63AD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DF52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C718E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D34D0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B2D80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DF2E1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EFF8E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0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E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157C5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02D21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A41E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B531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0E149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7630A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9B289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6D881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EE22B" w:rsidR="00B87ED3" w:rsidRPr="00944D28" w:rsidRDefault="00FE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E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C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9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4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C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B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