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8B7A" w:rsidR="0061148E" w:rsidRPr="00C834E2" w:rsidRDefault="003B4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E7F0" w:rsidR="0061148E" w:rsidRPr="00C834E2" w:rsidRDefault="003B4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97AC2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7BF7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134F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4103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913BD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B46C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0A81" w:rsidR="00B87ED3" w:rsidRPr="00944D28" w:rsidRDefault="003B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AB1D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69C8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2046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C272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E5D0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9136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8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6F18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7D01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BFCCB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BF0B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7AF8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F9DA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CDD1" w:rsidR="00B87ED3" w:rsidRPr="00944D28" w:rsidRDefault="003B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F09D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798F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147F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6233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B69C4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BF04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CE016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2DC7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37BC3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4A06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6266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AB18F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5D76D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BF8D1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7A80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D0E5" w:rsidR="00B87ED3" w:rsidRPr="00944D28" w:rsidRDefault="003B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0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E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