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4323" w:rsidR="0061148E" w:rsidRPr="00C834E2" w:rsidRDefault="001C7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DC2" w:rsidR="0061148E" w:rsidRPr="00C834E2" w:rsidRDefault="001C7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3761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C67EF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5C940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AF26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5BD4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5FCF4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ADEE" w:rsidR="00B87ED3" w:rsidRPr="00944D28" w:rsidRDefault="001C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8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423BB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4C10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8F94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AA41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868D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9B556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A5ED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9A18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44F1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F901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63FF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D94EA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6176" w:rsidR="00B87ED3" w:rsidRPr="00944D28" w:rsidRDefault="001C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17DA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96BB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C635E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9D8D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7078E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1CF6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B902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A9C4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2496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5C687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BF3B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A953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3028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385DE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FAEE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4ECF" w:rsidR="00B87ED3" w:rsidRPr="00944D28" w:rsidRDefault="001C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9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D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E1F8" w:rsidR="00B87ED3" w:rsidRPr="00944D28" w:rsidRDefault="001C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68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