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C294127" w:rsidR="004F56CB" w:rsidRPr="00047947" w:rsidRDefault="00500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DB33A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EBF4D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0DAC1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B60161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21EE7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5C62B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C9A785" w:rsidR="002A7340" w:rsidRPr="000B01ED" w:rsidRDefault="00500F4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C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D69EC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D2ACA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B87FD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8C03B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D6764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4F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17B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71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4B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CE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363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43B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C8249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521A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4C13A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EACF1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8839F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C54D4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62A2C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F2B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9E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5B5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D8B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E3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F3E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CCB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1D01A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BB6E0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A670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6F8A8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2278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5647A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58343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46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378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04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E26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D21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C4A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97D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3141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8C85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A221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1A8C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A756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EA5E7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4F7F9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452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9B0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0B2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33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04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8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F3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FC445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B5054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7CCD0" w:rsidR="009A6C64" w:rsidRPr="00730585" w:rsidRDefault="0050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D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C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93D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549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912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57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D65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7BB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BD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00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00F42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