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867F4" w:rsidR="00C34772" w:rsidRPr="0026421F" w:rsidRDefault="00D74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E0ED3" w:rsidR="00C34772" w:rsidRPr="00D339A1" w:rsidRDefault="00D74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60D62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37010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62CBC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4BF10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C7214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A8145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DB36D" w:rsidR="002A7340" w:rsidRPr="00CD56BA" w:rsidRDefault="00D7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8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226B4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0C81D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99DB7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3D2A0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4716C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5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6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3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9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4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4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0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5E93A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AF599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0658D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42FAE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2B029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74DEA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08B52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1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C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5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D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4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D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5A988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789F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C2608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40905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C6B84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7A5FA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8F003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5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6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B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A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5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7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C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A3F07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B9A25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1CA89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17019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ACDC7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76BA7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A1045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5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3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5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F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233C9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B72BE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DE10F" w:rsidR="009A6C64" w:rsidRPr="00730585" w:rsidRDefault="00D7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0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2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F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E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9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D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F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A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2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E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B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BBB" w:rsidRPr="00B537C7" w:rsidRDefault="00D74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10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BB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