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B347B" w:rsidR="00C34772" w:rsidRPr="0026421F" w:rsidRDefault="00030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2ECF7" w:rsidR="00C34772" w:rsidRPr="00D339A1" w:rsidRDefault="00030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FD496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C9518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88882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AC045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0DAA5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30FB0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18AC1" w:rsidR="002A7340" w:rsidRPr="00CD56BA" w:rsidRDefault="0003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9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A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D31BB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21B4C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B525A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0BB33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9E7DF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4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E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327F1" w:rsidR="001835FB" w:rsidRPr="000307EE" w:rsidRDefault="00030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A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C8EC6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4AD2A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5E67F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1B91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FFA6A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28B7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2370B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E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3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8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299D3" w:rsidR="001835FB" w:rsidRPr="000307EE" w:rsidRDefault="000305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6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4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6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1E0DA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93C97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65526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FDFC9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6A15B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C729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F9F6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B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D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8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6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0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BCEA8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F7DDB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3060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2D87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32214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3232F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D5C96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3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C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8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9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F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9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5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98293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C8BCA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147CC" w:rsidR="009A6C64" w:rsidRPr="00730585" w:rsidRDefault="0003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2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D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3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C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1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3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B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596" w:rsidRPr="00B537C7" w:rsidRDefault="00030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A1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59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